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spacing w:val="57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pacing w:val="57"/>
          <w:sz w:val="52"/>
          <w:szCs w:val="52"/>
        </w:rPr>
        <w:t>自贡职业技术学院</w:t>
      </w:r>
    </w:p>
    <w:p>
      <w:pPr>
        <w:jc w:val="center"/>
        <w:rPr>
          <w:rFonts w:hint="eastAsia" w:ascii="黑体" w:hAnsi="黑体" w:eastAsia="黑体" w:cs="黑体"/>
          <w:b w:val="0"/>
          <w:spacing w:val="57"/>
          <w:sz w:val="44"/>
          <w:szCs w:val="44"/>
        </w:rPr>
      </w:pPr>
      <w:r>
        <w:rPr>
          <w:rFonts w:hint="eastAsia" w:ascii="黑体" w:hAnsi="黑体" w:eastAsia="黑体" w:cs="黑体"/>
          <w:b w:val="0"/>
          <w:spacing w:val="57"/>
          <w:sz w:val="44"/>
          <w:szCs w:val="44"/>
          <w:lang w:val="en-US" w:eastAsia="zh-CN"/>
        </w:rPr>
        <w:t>继续教育个人提升</w:t>
      </w:r>
      <w:r>
        <w:rPr>
          <w:rFonts w:hint="eastAsia" w:ascii="黑体" w:hAnsi="黑体" w:eastAsia="黑体" w:cs="黑体"/>
          <w:b w:val="0"/>
          <w:spacing w:val="57"/>
          <w:sz w:val="44"/>
          <w:szCs w:val="44"/>
        </w:rPr>
        <w:t>登记表</w:t>
      </w:r>
    </w:p>
    <w:p>
      <w:pPr>
        <w:rPr>
          <w:rFonts w:hint="eastAsia"/>
          <w:sz w:val="24"/>
          <w:szCs w:val="24"/>
        </w:rPr>
      </w:pPr>
    </w:p>
    <w:p>
      <w:pPr>
        <w:jc w:val="distribute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           填表时间：      年     月     日</w:t>
      </w:r>
    </w:p>
    <w:tbl>
      <w:tblPr>
        <w:tblStyle w:val="3"/>
        <w:tblW w:w="9358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70"/>
        <w:gridCol w:w="166"/>
        <w:gridCol w:w="236"/>
        <w:gridCol w:w="236"/>
        <w:gridCol w:w="236"/>
        <w:gridCol w:w="236"/>
        <w:gridCol w:w="236"/>
        <w:gridCol w:w="236"/>
        <w:gridCol w:w="232"/>
        <w:gridCol w:w="4"/>
        <w:gridCol w:w="1083"/>
        <w:gridCol w:w="4"/>
        <w:gridCol w:w="918"/>
        <w:gridCol w:w="1645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68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姓名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1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性别</w:t>
            </w:r>
          </w:p>
        </w:tc>
        <w:tc>
          <w:tcPr>
            <w:tcW w:w="1814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民族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政治面貌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69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班级</w:t>
            </w:r>
          </w:p>
        </w:tc>
        <w:tc>
          <w:tcPr>
            <w:tcW w:w="4248" w:type="dxa"/>
            <w:gridSpan w:val="19"/>
            <w:vAlign w:val="center"/>
          </w:tcPr>
          <w:p>
            <w:pPr>
              <w:ind w:firstLine="630" w:firstLineChars="30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级       </w:t>
            </w:r>
            <w:r>
              <w:rPr>
                <w:rFonts w:hint="default"/>
                <w:vertAlign w:val="baseline"/>
              </w:rPr>
              <w:t xml:space="preserve">  </w:t>
            </w:r>
            <w:r>
              <w:rPr>
                <w:rFonts w:hint="eastAsia"/>
                <w:vertAlign w:val="baseline"/>
              </w:rPr>
              <w:t xml:space="preserve">     专业       班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辅导员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90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电话号码</w:t>
            </w:r>
          </w:p>
        </w:tc>
        <w:tc>
          <w:tcPr>
            <w:tcW w:w="2434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814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QQ号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37" w:hRule="atLeast"/>
        </w:trPr>
        <w:tc>
          <w:tcPr>
            <w:tcW w:w="9354" w:type="dxa"/>
            <w:gridSpan w:val="25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请在选项里面打√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4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专本套读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学校专业</w:t>
            </w:r>
          </w:p>
        </w:tc>
        <w:tc>
          <w:tcPr>
            <w:tcW w:w="7902" w:type="dxa"/>
            <w:gridSpan w:val="2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专本套读（小自考）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获取本科毕业证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75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</w:rPr>
              <w:t>电子科技大学</w:t>
            </w:r>
          </w:p>
        </w:tc>
        <w:tc>
          <w:tcPr>
            <w:tcW w:w="6246" w:type="dxa"/>
            <w:gridSpan w:val="17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电子信息管理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 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产品设计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行政管理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 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31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四川农业大学</w:t>
            </w:r>
          </w:p>
        </w:tc>
        <w:tc>
          <w:tcPr>
            <w:tcW w:w="6246" w:type="dxa"/>
            <w:gridSpan w:val="17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工程管理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环境设计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土木工程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31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乐山师范学院</w:t>
            </w:r>
          </w:p>
        </w:tc>
        <w:tc>
          <w:tcPr>
            <w:tcW w:w="6246" w:type="dxa"/>
            <w:gridSpan w:val="17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汉语言文学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小学教育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会计学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7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西南医科大学</w:t>
            </w:r>
          </w:p>
        </w:tc>
        <w:tc>
          <w:tcPr>
            <w:tcW w:w="6246" w:type="dxa"/>
            <w:gridSpan w:val="17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医学检验技术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护理学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药   学     </w:t>
            </w:r>
            <w:r>
              <w:rPr>
                <w:rFonts w:hint="eastAsia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2" w:hRule="atLeast"/>
        </w:trPr>
        <w:tc>
          <w:tcPr>
            <w:tcW w:w="1452" w:type="dxa"/>
            <w:vAlign w:val="center"/>
          </w:tcPr>
          <w:p>
            <w:pPr>
              <w:jc w:val="distribute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3+2</w:t>
            </w:r>
            <w:r>
              <w:rPr>
                <w:rFonts w:hint="eastAsia"/>
                <w:sz w:val="20"/>
                <w:szCs w:val="22"/>
                <w:vertAlign w:val="baseline"/>
              </w:rPr>
              <w:t>专升本</w:t>
            </w:r>
          </w:p>
          <w:p>
            <w:pPr>
              <w:jc w:val="distribute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（全日制学历）</w:t>
            </w:r>
          </w:p>
        </w:tc>
        <w:tc>
          <w:tcPr>
            <w:tcW w:w="1656" w:type="dxa"/>
            <w:gridSpan w:val="7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有无意向</w:t>
            </w:r>
          </w:p>
        </w:tc>
        <w:tc>
          <w:tcPr>
            <w:tcW w:w="6246" w:type="dxa"/>
            <w:gridSpan w:val="17"/>
            <w:vAlign w:val="center"/>
          </w:tcPr>
          <w:p>
            <w:pPr>
              <w:ind w:firstLine="1260" w:firstLineChars="6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88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职业考证</w:t>
            </w:r>
          </w:p>
        </w:tc>
        <w:tc>
          <w:tcPr>
            <w:tcW w:w="7902" w:type="dxa"/>
            <w:gridSpan w:val="24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SYB/GYB</w:t>
            </w:r>
            <w:r>
              <w:rPr>
                <w:rFonts w:hint="default"/>
                <w:vertAlign w:val="baseline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专业等级证书（高级）</w:t>
            </w:r>
            <w:r>
              <w:rPr>
                <w:rFonts w:hint="default"/>
                <w:vertAlign w:val="baseline"/>
              </w:rPr>
              <w:t xml:space="preserve">   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Hans"/>
              </w:rPr>
              <w:t>普通话</w:t>
            </w:r>
            <w:r>
              <w:rPr>
                <w:rFonts w:hint="default"/>
                <w:vertAlign w:val="baseline"/>
                <w:lang w:eastAsia="zh-Hans"/>
              </w:rPr>
              <w:t xml:space="preserve">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default"/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</w:rPr>
              <w:t>英语</w:t>
            </w:r>
            <w:r>
              <w:rPr>
                <w:rFonts w:hint="eastAsia"/>
                <w:vertAlign w:val="baseline"/>
                <w:lang w:val="en-US" w:eastAsia="zh-CN"/>
              </w:rPr>
              <w:t>新</w:t>
            </w:r>
            <w:r>
              <w:rPr>
                <w:rFonts w:hint="eastAsia"/>
                <w:vertAlign w:val="baseline"/>
              </w:rPr>
              <w:t>三级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驾驶证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54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备注</w:t>
            </w:r>
          </w:p>
        </w:tc>
        <w:tc>
          <w:tcPr>
            <w:tcW w:w="7902" w:type="dxa"/>
            <w:gridSpan w:val="2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参与以上项目获取证书后均计入学分（可多选累计积分）</w:t>
            </w:r>
          </w:p>
        </w:tc>
      </w:tr>
    </w:tbl>
    <w:p>
      <w:pPr>
        <w:numPr>
          <w:ilvl w:val="0"/>
          <w:numId w:val="0"/>
        </w:numPr>
        <w:rPr>
          <w:rFonts w:hint="eastAsia"/>
          <w:vertAlign w:val="baseline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vertAlign w:val="baseline"/>
        </w:rPr>
      </w:pPr>
      <w:r>
        <w:rPr>
          <w:rFonts w:hint="eastAsia"/>
          <w:sz w:val="24"/>
          <w:szCs w:val="24"/>
          <w:vertAlign w:val="baseline"/>
        </w:rPr>
        <w:t>报名请带上身份证复印件及蓝底标准电子档一份；</w:t>
      </w:r>
    </w:p>
    <w:p>
      <w:pPr>
        <w:numPr>
          <w:ilvl w:val="0"/>
          <w:numId w:val="1"/>
        </w:numPr>
        <w:rPr>
          <w:rFonts w:hint="eastAsia"/>
          <w:vertAlign w:val="baseline"/>
        </w:rPr>
      </w:pPr>
      <w:r>
        <w:rPr>
          <w:rFonts w:hint="eastAsia"/>
          <w:sz w:val="24"/>
          <w:szCs w:val="24"/>
          <w:vertAlign w:val="baseline"/>
          <w:lang w:eastAsia="zh-CN"/>
        </w:rPr>
        <w:t>报名地点：图书馆</w:t>
      </w:r>
      <w:r>
        <w:rPr>
          <w:rFonts w:hint="eastAsia"/>
          <w:sz w:val="24"/>
          <w:szCs w:val="24"/>
          <w:vertAlign w:val="baseline"/>
          <w:lang w:val="en-US" w:eastAsia="zh-CN"/>
        </w:rPr>
        <w:t>405继续教育学院，电话：0813-5801203</w:t>
      </w:r>
      <w:r>
        <w:rPr>
          <w:rFonts w:hint="eastAsia"/>
          <w:sz w:val="24"/>
          <w:szCs w:val="24"/>
          <w:vertAlign w:val="baseline"/>
          <w:lang w:eastAsia="zh-Hans"/>
        </w:rPr>
        <w:t>；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1DDD3F-F64D-4945-9E69-3A90930240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E77FDFD-2414-431C-AA99-271E99DA75D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7603BCF-946C-4FD0-AF6B-85660D7C665E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497163DB-2693-45A0-9AAA-7CC6C8B526B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EE47C"/>
    <w:multiLevelType w:val="singleLevel"/>
    <w:tmpl w:val="FEEEE4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WU5OTQ0NjQ2ZjVmZWI0YTFhNzRjZDI0NjNlZmYifQ=="/>
  </w:docVars>
  <w:rsids>
    <w:rsidRoot w:val="EF5FEEA9"/>
    <w:rsid w:val="012F2443"/>
    <w:rsid w:val="015B3238"/>
    <w:rsid w:val="02532161"/>
    <w:rsid w:val="0636392C"/>
    <w:rsid w:val="0700541D"/>
    <w:rsid w:val="090221EB"/>
    <w:rsid w:val="0B310B66"/>
    <w:rsid w:val="0C272694"/>
    <w:rsid w:val="0DDF6F9F"/>
    <w:rsid w:val="144813FA"/>
    <w:rsid w:val="145F04F1"/>
    <w:rsid w:val="14C91E0F"/>
    <w:rsid w:val="15E2762C"/>
    <w:rsid w:val="1A6525DA"/>
    <w:rsid w:val="1B4072CF"/>
    <w:rsid w:val="1EC024D4"/>
    <w:rsid w:val="206B7779"/>
    <w:rsid w:val="208A2D9A"/>
    <w:rsid w:val="257F27A2"/>
    <w:rsid w:val="25AF331D"/>
    <w:rsid w:val="25C50CE7"/>
    <w:rsid w:val="266475A8"/>
    <w:rsid w:val="27167136"/>
    <w:rsid w:val="2C55425C"/>
    <w:rsid w:val="2CB73169"/>
    <w:rsid w:val="2E1819E5"/>
    <w:rsid w:val="2EE8656D"/>
    <w:rsid w:val="30B31E99"/>
    <w:rsid w:val="30D45D84"/>
    <w:rsid w:val="32867865"/>
    <w:rsid w:val="33E23A06"/>
    <w:rsid w:val="36681030"/>
    <w:rsid w:val="39D013C6"/>
    <w:rsid w:val="39E9692C"/>
    <w:rsid w:val="3BAA5C47"/>
    <w:rsid w:val="3F1F5199"/>
    <w:rsid w:val="3F47037C"/>
    <w:rsid w:val="404E1296"/>
    <w:rsid w:val="40EA7211"/>
    <w:rsid w:val="43236A0A"/>
    <w:rsid w:val="43A63197"/>
    <w:rsid w:val="449E054F"/>
    <w:rsid w:val="45AF27D7"/>
    <w:rsid w:val="4A3239D7"/>
    <w:rsid w:val="4DDE724D"/>
    <w:rsid w:val="4E1C0C26"/>
    <w:rsid w:val="53285977"/>
    <w:rsid w:val="54320730"/>
    <w:rsid w:val="550146D2"/>
    <w:rsid w:val="55E25B01"/>
    <w:rsid w:val="561C5C67"/>
    <w:rsid w:val="5B063975"/>
    <w:rsid w:val="5B2955C4"/>
    <w:rsid w:val="5EE17A4E"/>
    <w:rsid w:val="61921486"/>
    <w:rsid w:val="619F14FA"/>
    <w:rsid w:val="63CB65D6"/>
    <w:rsid w:val="64616F3B"/>
    <w:rsid w:val="64942E6C"/>
    <w:rsid w:val="6A7774B8"/>
    <w:rsid w:val="6B0B19AE"/>
    <w:rsid w:val="6B837223"/>
    <w:rsid w:val="6D487D67"/>
    <w:rsid w:val="6E957F0D"/>
    <w:rsid w:val="6F5F763B"/>
    <w:rsid w:val="793F5645"/>
    <w:rsid w:val="7C941E0A"/>
    <w:rsid w:val="7D7A30EF"/>
    <w:rsid w:val="7FBE4DEA"/>
    <w:rsid w:val="EF5FE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334</Characters>
  <Lines>0</Lines>
  <Paragraphs>0</Paragraphs>
  <TotalTime>0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2022-07-28T01:32:00Z</dcterms:created>
  <dc:creator>AA小敏</dc:creator>
  <cp:lastModifiedBy>荞荞</cp:lastModifiedBy>
  <cp:lastPrinted>2023-07-07T00:08:00Z</cp:lastPrinted>
  <dcterms:modified xsi:type="dcterms:W3CDTF">2023-07-07T01:32:17Z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C7FF23D9D5554A688C5C72F9F4B12C1D_13</vt:lpwstr>
  </property>
</Properties>
</file>