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p>
      <w:pPr>
        <w:snapToGrid w:val="0"/>
        <w:spacing w:after="156" w:afterLines="50" w:line="5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自贡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职业技术学院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表扬对象推荐名额分配表</w:t>
      </w:r>
    </w:p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987"/>
        <w:gridCol w:w="1376"/>
        <w:gridCol w:w="1211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优秀共产党员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优秀党务工作者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先进基层党组织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“同心奋进跟党走”先进个人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trike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学院教工第一党支部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trike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trike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学院学团党支部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92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优秀共产党员推荐审批表</w:t>
      </w:r>
    </w:p>
    <w:p>
      <w:pPr>
        <w:pStyle w:val="3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</w:rPr>
        <w:t xml:space="preserve">填报单位：中共XX委员会            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二寸正面免冠白底彩照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XX县XX路66号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0813-3333333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党的十八大代表，第十二届全国政协委员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footerReference r:id="rId3" w:type="default"/>
          <w:pgSz w:w="11907" w:h="16840"/>
          <w:pgMar w:top="1984" w:right="1417" w:bottom="1757" w:left="1644" w:header="851" w:footer="1559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优秀党务工作者推荐审批表</w:t>
      </w:r>
    </w:p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填报单位：中共XX委员会            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二寸正面免冠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813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-333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以上主要表扬奖励情况，不超过10项，按时间先后排序；依次填写表扬奖励时间、名称、授予单位）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党的十八大代表，第十二届全国政协委员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40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先进</w:t>
      </w: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  <w:lang w:val="en-US" w:eastAsia="zh-CN"/>
        </w:rPr>
        <w:t>党支部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推荐审批表</w:t>
      </w:r>
    </w:p>
    <w:p>
      <w:pPr>
        <w:spacing w:line="400" w:lineRule="exact"/>
        <w:ind w:firstLine="280" w:firstLineChars="100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 xml:space="preserve">填报单位：中共××委员会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67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党组织名称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×县×学校党支部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所在县（区）、镇（街道）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color w:val="FF0000"/>
                <w:spacing w:val="-2"/>
                <w:kern w:val="0"/>
                <w:sz w:val="28"/>
                <w:szCs w:val="28"/>
              </w:rPr>
              <w:t>×县×镇（街道）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党组织负责人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况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学校党支部下设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个党小组，有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名正式党员、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名预备党员，支部班子成员有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学校有教师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人，学生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人，......。近年来，XX党支部带领党员干部.....，获得......。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9" w:hRule="atLeast"/>
        </w:trPr>
        <w:tc>
          <w:tcPr>
            <w:tcW w:w="9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曾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274" w:firstLineChars="98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2015.05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被×表扬为××先进集体；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2020.05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被×评为“××示范单位”；</w:t>
            </w:r>
          </w:p>
          <w:p>
            <w:pPr>
              <w:adjustRightInd w:val="0"/>
              <w:snapToGrid w:val="0"/>
              <w:spacing w:line="360" w:lineRule="exact"/>
              <w:ind w:left="1260" w:hanging="1260" w:hangingChars="4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......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2021.05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被×省委表扬为×省先进基层党组织。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0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（主要写党组织发挥战斗堡垒作用的做法和成效等，400字左右，单元格大小保持不变，可视字数调整字号、行距）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负责人签字：                          （盖章）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063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ind w:firstLine="5320" w:firstLineChars="19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92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592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36"/>
          <w:szCs w:val="36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w w:val="90"/>
          <w:sz w:val="36"/>
          <w:szCs w:val="36"/>
        </w:rPr>
        <w:t>“同心奋进跟党走”先进个人推荐审批表</w:t>
      </w:r>
    </w:p>
    <w:p>
      <w:pPr>
        <w:pStyle w:val="3"/>
        <w:ind w:firstLine="280" w:firstLineChars="100"/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填报单位：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</w:p>
    <w:tbl>
      <w:tblPr>
        <w:tblStyle w:val="6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9"/>
        <w:gridCol w:w="963"/>
        <w:gridCol w:w="1020"/>
        <w:gridCol w:w="1020"/>
        <w:gridCol w:w="1020"/>
        <w:gridCol w:w="136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  三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藏族</w:t>
            </w:r>
          </w:p>
        </w:tc>
        <w:tc>
          <w:tcPr>
            <w:tcW w:w="21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二寸正面免冠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白底彩照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</w:rPr>
              <w:t>（电子照片插入此处，彩色打印）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四川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65" w:leftChars="-31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19XX.02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九三学社社员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48" w:leftChars="-23" w:right="-73" w:rightChars="-35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区XX学校副校长</w:t>
            </w:r>
          </w:p>
        </w:tc>
        <w:tc>
          <w:tcPr>
            <w:tcW w:w="21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XX县XX路66号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0813-3333333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6" w:leftChars="-27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140727196501013654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8" w:leftChars="-28" w:right="-69" w:rightChars="-3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本人电话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8"/>
                <w:szCs w:val="28"/>
              </w:rPr>
              <w:t>13777777777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after="28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9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（简历从学徒或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填起，精确到月，不得断档；以下填写内容使用小四号字，仿宋_GB2312字体，数字、字母为Times New Roman字体，1—9月前面加0，可视情况调整行距）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1985.09—1989.07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市XX学校XX专业学生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1989.07—1990.02   待业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1990.02—1993.02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县XX学校教师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1993.02—1997.02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县XX学校XX副主任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1997.02至今       XX市XX区XX学校副校长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表扬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（填写获县级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lang w:val="en-US" w:eastAsia="zh-CN"/>
              </w:rPr>
              <w:t>或学院及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</w:rPr>
              <w:t>以上主要表扬奖励情况，不超过10项，按时间先后排序；依次填写表扬奖励时间、名称、授予单位）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2015.05  中国青年五四奖章                        共青团中央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2018.04  国科技进步奖二等奖                      国务院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2020.05  四川省优秀共产党员                      中共四川省委</w:t>
            </w:r>
          </w:p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第十二届全国政协委员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0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79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FF0000"/>
                <w:spacing w:val="-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52" w:firstLineChars="200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FF0000"/>
                <w:spacing w:val="-2"/>
                <w:kern w:val="0"/>
                <w:sz w:val="28"/>
                <w:szCs w:val="28"/>
              </w:rPr>
              <w:t>（主要事迹要求突出功绩、表述准确、文字精炼，400字左右，单元格大小保持不变，可视字数调整字号、行距）</w:t>
            </w:r>
            <w:r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after="280"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02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val="en-US" w:eastAsia="zh-CN"/>
              </w:rPr>
              <w:t>党支部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spacing w:val="-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负责人签字：               （填报单位盖章）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02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16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91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  <w:sectPr>
          <w:pgSz w:w="11907" w:h="16840"/>
          <w:pgMar w:top="1984" w:right="1417" w:bottom="1757" w:left="1644" w:header="851" w:footer="1559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6</w:t>
      </w:r>
    </w:p>
    <w:p>
      <w:pPr>
        <w:spacing w:line="360" w:lineRule="exact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表扬推荐对象信息登记表</w:t>
      </w:r>
    </w:p>
    <w:p>
      <w:pPr>
        <w:spacing w:line="360" w:lineRule="exact"/>
        <w:rPr>
          <w:rFonts w:hint="default" w:ascii="Times New Roman" w:hAnsi="Times New Roman" w:eastAsia="楷体_GB2312" w:cs="Times New Roman"/>
          <w:bCs/>
          <w:kern w:val="0"/>
          <w:sz w:val="24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</w:rPr>
        <w:t>填报单位：                 （盖章）</w:t>
      </w:r>
    </w:p>
    <w:tbl>
      <w:tblPr>
        <w:tblStyle w:val="6"/>
        <w:tblW w:w="14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11"/>
        <w:gridCol w:w="552"/>
        <w:gridCol w:w="543"/>
        <w:gridCol w:w="1119"/>
        <w:gridCol w:w="878"/>
        <w:gridCol w:w="1217"/>
        <w:gridCol w:w="1360"/>
        <w:gridCol w:w="1360"/>
        <w:gridCol w:w="2083"/>
        <w:gridCol w:w="1019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族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入党时间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（党外人士填政治面貌）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时间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专业技术职称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联系电话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</w:rPr>
              <w:t>（单位和个人）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优秀共产党员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党务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工作者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“同心奋进跟党走”先进个人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FF0000"/>
          <w:sz w:val="24"/>
        </w:rPr>
      </w:pPr>
      <w:r>
        <w:rPr>
          <w:rFonts w:hint="default" w:ascii="Times New Roman" w:hAnsi="Times New Roman" w:cs="Times New Roman"/>
          <w:b/>
          <w:color w:val="FF0000"/>
          <w:sz w:val="24"/>
        </w:rPr>
        <w:t>注：请按推荐顺序排序。</w:t>
      </w:r>
    </w:p>
    <w:p>
      <w:pPr>
        <w:rPr>
          <w:rFonts w:hint="default" w:ascii="Times New Roman" w:hAnsi="Times New Roman" w:cs="Times New Roman"/>
          <w:bCs/>
          <w:sz w:val="30"/>
          <w:szCs w:val="30"/>
        </w:rPr>
      </w:pPr>
    </w:p>
    <w:p>
      <w:pPr>
        <w:spacing w:line="40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7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自贡职业技术学院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推荐对象结构统计表</w:t>
      </w:r>
    </w:p>
    <w:p>
      <w:pPr>
        <w:spacing w:line="360" w:lineRule="exact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</w:rPr>
        <w:t>填报单位：                 （盖章）</w:t>
      </w:r>
    </w:p>
    <w:tbl>
      <w:tblPr>
        <w:tblStyle w:val="6"/>
        <w:tblW w:w="15136" w:type="dxa"/>
        <w:tblInd w:w="-8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76"/>
        <w:gridCol w:w="457"/>
        <w:gridCol w:w="457"/>
        <w:gridCol w:w="457"/>
        <w:gridCol w:w="457"/>
        <w:gridCol w:w="457"/>
        <w:gridCol w:w="457"/>
        <w:gridCol w:w="457"/>
        <w:gridCol w:w="457"/>
        <w:gridCol w:w="607"/>
        <w:gridCol w:w="780"/>
        <w:gridCol w:w="621"/>
        <w:gridCol w:w="621"/>
        <w:gridCol w:w="589"/>
        <w:gridCol w:w="640"/>
        <w:gridCol w:w="760"/>
        <w:gridCol w:w="660"/>
        <w:gridCol w:w="640"/>
        <w:gridCol w:w="460"/>
        <w:gridCol w:w="457"/>
        <w:gridCol w:w="698"/>
        <w:gridCol w:w="640"/>
        <w:gridCol w:w="485"/>
        <w:gridCol w:w="506"/>
        <w:gridCol w:w="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类      别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表扬总数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2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民族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年龄结构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党龄结构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学历结构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spacing w:val="-4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4"/>
                <w:kern w:val="0"/>
                <w:szCs w:val="21"/>
              </w:rPr>
              <w:t>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男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汉族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藏族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彝族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羌族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回族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其他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35岁及以下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35岁以上至49岁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50岁至59岁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60岁及以上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平均年龄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3年及以下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3年以上至9年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10年及以上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平均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党龄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研究生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 xml:space="preserve">大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  <w:t>高中、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-10"/>
                <w:kern w:val="0"/>
                <w:szCs w:val="21"/>
              </w:rPr>
              <w:t>中专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初中及以下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初级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中级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Cs w:val="21"/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优秀共产党员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优秀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党务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工作者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“同心奋进跟党走”先进个人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    （不填）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36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说明：统计截止日期为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  <w:lang w:eastAsia="zh-CN"/>
              </w:rPr>
              <w:t>2023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 w:val="24"/>
              </w:rPr>
              <w:t>日。</w:t>
            </w:r>
          </w:p>
        </w:tc>
      </w:tr>
    </w:tbl>
    <w:p>
      <w:pPr>
        <w:rPr>
          <w:rFonts w:hint="default" w:ascii="Times New Roman" w:hAnsi="Times New Roman" w:cs="Times New Roman"/>
          <w:bCs/>
          <w:sz w:val="30"/>
          <w:szCs w:val="30"/>
        </w:rPr>
      </w:pPr>
    </w:p>
    <w:p/>
    <w:sectPr>
      <w:headerReference r:id="rId4" w:type="default"/>
      <w:footerReference r:id="rId5" w:type="default"/>
      <w:footerReference r:id="rId6" w:type="even"/>
      <w:pgSz w:w="16838" w:h="11906" w:orient="landscape"/>
      <w:pgMar w:top="1474" w:right="1361" w:bottom="1474" w:left="1531" w:header="567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  <w:rPr>
        <w:rFonts w:hint="eastAsi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15"/>
        <w:tab w:val="clear" w:pos="8306"/>
      </w:tabs>
      <w:ind w:right="360" w:firstLine="7840" w:firstLineChars="2800"/>
      <w:rPr>
        <w:rFonts w:ascii="宋体" w:hAnsi="宋体"/>
        <w:sz w:val="28"/>
      </w:rPr>
    </w:pPr>
    <w:r>
      <w:rPr>
        <w:rFonts w:hint="eastAsia" w:ascii="宋体" w:hAnsi="宋体"/>
        <w:kern w:val="0"/>
        <w:sz w:val="28"/>
        <w:szCs w:val="21"/>
      </w:rPr>
      <w:t xml:space="preserve">- </w:t>
    </w:r>
    <w:r>
      <w:rPr>
        <w:rFonts w:hint="eastAsia" w:ascii="宋体" w:hAnsi="宋体"/>
        <w:kern w:val="0"/>
        <w:sz w:val="28"/>
        <w:szCs w:val="21"/>
      </w:rPr>
      <w:fldChar w:fldCharType="begin"/>
    </w:r>
    <w:r>
      <w:rPr>
        <w:rFonts w:hint="eastAsia"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22</w:t>
    </w:r>
    <w:r>
      <w:rPr>
        <w:rFonts w:hint="eastAsia" w:ascii="宋体" w:hAnsi="宋体"/>
        <w:kern w:val="0"/>
        <w:sz w:val="28"/>
        <w:szCs w:val="21"/>
      </w:rPr>
      <w:fldChar w:fldCharType="end"/>
    </w:r>
    <w:r>
      <w:rPr>
        <w:rFonts w:hint="eastAsia" w:ascii="宋体" w:hAnsi="宋体"/>
        <w:kern w:val="0"/>
        <w:sz w:val="28"/>
        <w:szCs w:val="21"/>
      </w:rPr>
      <w:t xml:space="preserve"> -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Mzk4MWY2ZTZkODFkZGI1MTRlMDFiYzZhZTFkNWUifQ=="/>
  </w:docVars>
  <w:rsids>
    <w:rsidRoot w:val="4A4B28B7"/>
    <w:rsid w:val="42C651D7"/>
    <w:rsid w:val="497F139A"/>
    <w:rsid w:val="4A4B28B7"/>
    <w:rsid w:val="55D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2137</Words>
  <Characters>2733</Characters>
  <Lines>0</Lines>
  <Paragraphs>0</Paragraphs>
  <TotalTime>1</TotalTime>
  <ScaleCrop>false</ScaleCrop>
  <LinksUpToDate>false</LinksUpToDate>
  <CharactersWithSpaces>3756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2023-06-05T08:16:00Z</dcterms:created>
  <dc:creator>*CXH</dc:creator>
  <cp:lastModifiedBy>PC</cp:lastModifiedBy>
  <dcterms:modified xsi:type="dcterms:W3CDTF">2023-06-05T08:27:46Z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38A0382CB9BA4C2093628A6A1FB84FC2_13</vt:lpwstr>
  </property>
</Properties>
</file>